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AC" w:rsidRDefault="009A16AC" w:rsidP="009A1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16AC" w:rsidRDefault="009A16AC" w:rsidP="009A1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Утверждено»</w:t>
      </w:r>
    </w:p>
    <w:p w:rsidR="009A16AC" w:rsidRDefault="009A16AC" w:rsidP="009A1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конкурсной комиссии по отбору кандидатов</w:t>
      </w:r>
    </w:p>
    <w:p w:rsidR="009A16AC" w:rsidRDefault="009A16AC" w:rsidP="009A1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должности Главы муниципального образования</w:t>
      </w:r>
    </w:p>
    <w:p w:rsidR="009A16AC" w:rsidRDefault="009A16AC" w:rsidP="009A1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«Тахтамукайское сельское поселение» от 22.05.2021г.</w:t>
      </w:r>
    </w:p>
    <w:p w:rsidR="009A16AC" w:rsidRDefault="009A16AC" w:rsidP="009A1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C078F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7E3232" w:rsidRDefault="007E3232" w:rsidP="009A16AC">
      <w:pPr>
        <w:pStyle w:val="ConsPlusNormal"/>
        <w:jc w:val="right"/>
        <w:rPr>
          <w:rFonts w:cs="Times New Roman"/>
        </w:rPr>
      </w:pPr>
    </w:p>
    <w:p w:rsidR="009A16AC" w:rsidRDefault="009A16AC" w:rsidP="009A16AC">
      <w:pPr>
        <w:pStyle w:val="ConsPlusNormal"/>
        <w:jc w:val="right"/>
        <w:rPr>
          <w:rFonts w:cs="Times New Roman"/>
        </w:rPr>
      </w:pPr>
    </w:p>
    <w:p w:rsidR="007E3232" w:rsidRPr="007E3232" w:rsidRDefault="007E3232" w:rsidP="007E32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7E3232" w:rsidRPr="007E3232" w:rsidRDefault="007E3232" w:rsidP="007E32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конкурсной комиссии по отбору кандидатов для замещения должности Главы муниципального образования «Тахтамукайское сельское поселение» </w:t>
      </w:r>
    </w:p>
    <w:p w:rsidR="007E3232" w:rsidRPr="007E3232" w:rsidRDefault="007E3232" w:rsidP="007E32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результатах конкурса</w:t>
      </w:r>
    </w:p>
    <w:p w:rsidR="007E3232" w:rsidRPr="007E3232" w:rsidRDefault="007E3232" w:rsidP="007E32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3232" w:rsidRPr="007E3232" w:rsidRDefault="007E3232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а. Тахтамукай                                                                                  25.12.2021г.</w:t>
      </w:r>
    </w:p>
    <w:p w:rsidR="007E3232" w:rsidRPr="007E3232" w:rsidRDefault="007E3232" w:rsidP="007E323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3232" w:rsidRPr="007E3232" w:rsidRDefault="007E3232" w:rsidP="007E3232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>Во исполнение решения Совета народных депутатов муниципального образования Тахтамукайское сельское поселение» № 39-04 от 26.11.2021г. «О проведении конкурса по отбору кандидатов для замещения должности Главы муниципального образования «Тахтамукайское сельское поселение» и назначении выборов Главы муниципального образования «Тахтамукайское сельское поселение» по результатам конкурса» конкурсной комиссией в период с 02.12.2021г. по 21.12.2021г. произведён отбор кандидатов для замещения должности Главы муниципального образования «Тахтамукайское сельское поселение».</w:t>
      </w:r>
    </w:p>
    <w:p w:rsidR="007E3232" w:rsidRPr="007E3232" w:rsidRDefault="007E3232" w:rsidP="007E3232">
      <w:pPr>
        <w:spacing w:line="240" w:lineRule="auto"/>
        <w:ind w:firstLine="567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В ходе подготовки к проведению конкурса:</w:t>
      </w:r>
    </w:p>
    <w:p w:rsidR="007E3232" w:rsidRPr="007E3232" w:rsidRDefault="007E3232" w:rsidP="007E3232">
      <w:pPr>
        <w:spacing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E3232">
        <w:rPr>
          <w:rFonts w:ascii="Times New Roman" w:eastAsia="Calibri" w:hAnsi="Times New Roman" w:cs="Times New Roman"/>
          <w:sz w:val="20"/>
          <w:szCs w:val="20"/>
          <w:lang w:eastAsia="ru-RU"/>
        </w:rPr>
        <w:t>Поступило заявок на участие в конкурсе – 3 (три)</w:t>
      </w:r>
    </w:p>
    <w:p w:rsidR="007E3232" w:rsidRPr="007E3232" w:rsidRDefault="007E3232" w:rsidP="007E3232">
      <w:pPr>
        <w:spacing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E3232">
        <w:rPr>
          <w:rFonts w:ascii="Times New Roman" w:eastAsia="Calibri" w:hAnsi="Times New Roman" w:cs="Times New Roman"/>
          <w:sz w:val="20"/>
          <w:szCs w:val="20"/>
          <w:lang w:eastAsia="ru-RU"/>
        </w:rPr>
        <w:t>Зарегистрировано кандидатов на участие в конкурсе – 3 (три)</w:t>
      </w:r>
    </w:p>
    <w:p w:rsidR="007E3232" w:rsidRPr="007E3232" w:rsidRDefault="007E3232" w:rsidP="007E3232">
      <w:pPr>
        <w:spacing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E3232">
        <w:rPr>
          <w:rFonts w:ascii="Times New Roman" w:eastAsia="Calibri" w:hAnsi="Times New Roman" w:cs="Times New Roman"/>
          <w:sz w:val="20"/>
          <w:szCs w:val="20"/>
          <w:lang w:eastAsia="ru-RU"/>
        </w:rPr>
        <w:t>Отказано в регистрации кандидатов на участие в конкурсе - нет</w:t>
      </w:r>
    </w:p>
    <w:p w:rsidR="007E3232" w:rsidRPr="007E3232" w:rsidRDefault="007E3232" w:rsidP="007E3232">
      <w:pPr>
        <w:spacing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E3232">
        <w:rPr>
          <w:rFonts w:ascii="Times New Roman" w:eastAsia="Calibri" w:hAnsi="Times New Roman" w:cs="Times New Roman"/>
          <w:sz w:val="20"/>
          <w:szCs w:val="20"/>
          <w:lang w:eastAsia="ru-RU"/>
        </w:rPr>
        <w:t>Приняло участие в конкурсе  3 (три) кандидата</w:t>
      </w:r>
    </w:p>
    <w:p w:rsidR="007E3232" w:rsidRPr="007E3232" w:rsidRDefault="007E3232" w:rsidP="007E3232">
      <w:pPr>
        <w:spacing w:line="240" w:lineRule="auto"/>
        <w:ind w:firstLine="567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При проведении конкурса кандидаты набрали следующее количество баллов:</w:t>
      </w:r>
    </w:p>
    <w:p w:rsidR="007E3232" w:rsidRPr="007E3232" w:rsidRDefault="007E3232" w:rsidP="007E3232">
      <w:pPr>
        <w:spacing w:line="240" w:lineRule="auto"/>
        <w:ind w:firstLine="567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7E3232" w:rsidRPr="007E3232" w:rsidRDefault="007E3232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1. Неужрок Алий Шихамович – 1154 баллов</w:t>
      </w:r>
    </w:p>
    <w:p w:rsidR="007E3232" w:rsidRPr="007E3232" w:rsidRDefault="007E3232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2. Усов Филипп Сергеевич – 922 балла </w:t>
      </w:r>
    </w:p>
    <w:p w:rsidR="007E3232" w:rsidRPr="007E3232" w:rsidRDefault="007E3232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3. Халиш Тимур Хамедович – 781 балов </w:t>
      </w:r>
    </w:p>
    <w:p w:rsidR="007E3232" w:rsidRPr="007E3232" w:rsidRDefault="007E3232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7E3232" w:rsidRPr="007E3232" w:rsidRDefault="007E3232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3232" w:rsidRPr="007E3232" w:rsidRDefault="007E3232" w:rsidP="007E3232">
      <w:pPr>
        <w:spacing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результатам конкурса, конкурсной комиссией отобраны 2 (два) кандидата для замещения должности Главы муниципального образования «Тахтамукайское сельское поселения», кандидатуры которых предлагаются Совету народных депутатов муниципального образования «Тахтамукайское сельское поселение» для проведения выборов, назначенных на 27.12.2021г.</w:t>
      </w:r>
    </w:p>
    <w:p w:rsidR="007E3232" w:rsidRPr="007E3232" w:rsidRDefault="007E3232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3232" w:rsidRPr="007E3232" w:rsidRDefault="007E3232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3232" w:rsidRPr="007E3232" w:rsidRDefault="007E3232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1. Неужрок Алий Шихамович –  1154  баллов</w:t>
      </w:r>
    </w:p>
    <w:p w:rsidR="007E3232" w:rsidRPr="007E3232" w:rsidRDefault="007E3232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2. Усов Филипп Сергеевич – 922 балла 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ind w:firstLine="720"/>
        <w:jc w:val="left"/>
        <w:rPr>
          <w:rFonts w:ascii="Arial" w:eastAsia="Calibri" w:hAnsi="Arial" w:cs="Times New Roman"/>
          <w:sz w:val="20"/>
          <w:szCs w:val="20"/>
          <w:lang w:eastAsia="ru-RU"/>
        </w:rPr>
      </w:pP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ind w:firstLine="720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1.Документы на кандидата Неужрок Алия Шихамовича, на  151 листах.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2.Документы кандидата Усова Филиппа Сергеевича,  на  54  листах.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Times New Roman"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3.Документы кандидата Халиш Тимура Хамедовича, на  126 листах. 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232">
        <w:rPr>
          <w:rFonts w:ascii="Arial" w:eastAsia="Calibri" w:hAnsi="Arial" w:cs="Times New Roman"/>
          <w:sz w:val="24"/>
          <w:szCs w:val="24"/>
          <w:lang w:eastAsia="ru-RU"/>
        </w:rPr>
        <w:t xml:space="preserve">    4</w:t>
      </w: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>. Тест по проверке теоретической подготовки кандидата Неужрок Алия Шихамовича при проведении конкурса по отбору кандидатов для замещения должности Главы муниципального образования «Тахтамукайское сельское поселение», на 14 листах.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232">
        <w:rPr>
          <w:rFonts w:ascii="Arial" w:eastAsia="Calibri" w:hAnsi="Arial" w:cs="Times New Roman"/>
          <w:sz w:val="24"/>
          <w:szCs w:val="24"/>
          <w:lang w:eastAsia="ru-RU"/>
        </w:rPr>
        <w:t xml:space="preserve">    5. </w:t>
      </w: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Тест по проверке теоретической подготовки кандидата Усова Филиппа Сергеевиа </w:t>
      </w: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проведении конкурса по отбору кандидатов для замещения должности Главы муниципального образования «Тахтамукайское сельское поселение», на 14 листах.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rPr>
          <w:rFonts w:ascii="Arial" w:eastAsia="Calibri" w:hAnsi="Arial" w:cs="Times New Roman"/>
          <w:sz w:val="24"/>
          <w:szCs w:val="24"/>
          <w:lang w:eastAsia="ru-RU"/>
        </w:rPr>
      </w:pPr>
      <w:r w:rsidRPr="007E3232">
        <w:rPr>
          <w:rFonts w:ascii="Arial" w:eastAsia="Calibri" w:hAnsi="Arial" w:cs="Times New Roman"/>
          <w:sz w:val="24"/>
          <w:szCs w:val="24"/>
          <w:lang w:eastAsia="ru-RU"/>
        </w:rPr>
        <w:t xml:space="preserve">     6. </w:t>
      </w: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>Тест по проверке теоретической подготовки кандидата Халиш Тимура Хамедовича при проведении конкурса по отбору кандидатов для замещения должности Главы муниципального образования «Тахтамукайское сельское поселение», на 14 листах.</w:t>
      </w:r>
    </w:p>
    <w:p w:rsidR="007E3232" w:rsidRPr="007E3232" w:rsidRDefault="007E3232" w:rsidP="007E3232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7. Перечень вопросов </w:t>
      </w:r>
      <w:r w:rsidRPr="007E32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собеседования при проведении конкурса по отбору кандидатов для замещения должности Главы муниципального образования «Тахтамукайское сельское поселение», на 9  листах. 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>8.Оценочные листы членов конкурсной комиссии, 8 экз. на 8 листах.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9. Сводный оценочный лист конкурсной комиссии о результатах конкурса по отбору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>кандидатур для замещения должности Главы муниципального образования "Тахтамукайское сельское поселение", на 2 листах.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10. Протокол конкурсной комиссии по отбору кандидатов для замещения должности Главы муниципального образования «Тахтамукайское сельское поселение» №3 от 25.12.2021г., на  2 листах.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3232" w:rsidRPr="009A16AC" w:rsidRDefault="007E3232" w:rsidP="009A16A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4D4A" w:rsidRPr="009A16AC" w:rsidRDefault="00174D4A" w:rsidP="00174D4A">
      <w:pPr>
        <w:rPr>
          <w:rFonts w:ascii="Times New Roman" w:hAnsi="Times New Roman" w:cs="Times New Roman"/>
          <w:sz w:val="24"/>
          <w:szCs w:val="24"/>
        </w:rPr>
      </w:pPr>
      <w:r w:rsidRPr="009A16AC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 w:rsidR="009A16AC" w:rsidRPr="009A16AC">
        <w:rPr>
          <w:rFonts w:ascii="Times New Roman" w:hAnsi="Times New Roman" w:cs="Times New Roman"/>
          <w:sz w:val="24"/>
          <w:szCs w:val="24"/>
        </w:rPr>
        <w:t xml:space="preserve"> - </w:t>
      </w:r>
      <w:r w:rsidRPr="009A16AC">
        <w:rPr>
          <w:rFonts w:ascii="Times New Roman" w:hAnsi="Times New Roman" w:cs="Times New Roman"/>
          <w:sz w:val="24"/>
          <w:szCs w:val="24"/>
        </w:rPr>
        <w:t xml:space="preserve"> Хатит А.А.</w:t>
      </w:r>
    </w:p>
    <w:p w:rsidR="00174D4A" w:rsidRPr="009A16AC" w:rsidRDefault="009A16AC" w:rsidP="00174D4A">
      <w:pPr>
        <w:rPr>
          <w:rFonts w:ascii="Times New Roman" w:hAnsi="Times New Roman" w:cs="Times New Roman"/>
          <w:sz w:val="24"/>
          <w:szCs w:val="24"/>
        </w:rPr>
      </w:pPr>
      <w:r w:rsidRPr="009A16A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конкурсной комиссии – Чемсо Т.Р. </w:t>
      </w:r>
    </w:p>
    <w:p w:rsidR="00174D4A" w:rsidRPr="009A16AC" w:rsidRDefault="00174D4A" w:rsidP="00174D4A">
      <w:pPr>
        <w:rPr>
          <w:rFonts w:ascii="Times New Roman" w:hAnsi="Times New Roman" w:cs="Times New Roman"/>
          <w:sz w:val="24"/>
          <w:szCs w:val="24"/>
        </w:rPr>
      </w:pPr>
      <w:r w:rsidRPr="009A16AC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 </w:t>
      </w:r>
      <w:r w:rsidR="009A16AC" w:rsidRPr="009A16AC">
        <w:rPr>
          <w:rFonts w:ascii="Times New Roman" w:hAnsi="Times New Roman" w:cs="Times New Roman"/>
          <w:sz w:val="24"/>
          <w:szCs w:val="24"/>
        </w:rPr>
        <w:t>-</w:t>
      </w:r>
      <w:r w:rsidRPr="009A16AC">
        <w:rPr>
          <w:rFonts w:ascii="Times New Roman" w:hAnsi="Times New Roman" w:cs="Times New Roman"/>
          <w:sz w:val="24"/>
          <w:szCs w:val="24"/>
        </w:rPr>
        <w:t xml:space="preserve">   </w:t>
      </w:r>
      <w:r w:rsidR="00247EC8">
        <w:rPr>
          <w:rFonts w:ascii="Times New Roman" w:hAnsi="Times New Roman" w:cs="Times New Roman"/>
          <w:sz w:val="24"/>
          <w:szCs w:val="24"/>
        </w:rPr>
        <w:t>Тлепцерше З.Х.</w:t>
      </w:r>
    </w:p>
    <w:p w:rsidR="009A16AC" w:rsidRPr="009A16AC" w:rsidRDefault="009A16AC" w:rsidP="009A16AC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Члены комиссии: </w:t>
      </w:r>
    </w:p>
    <w:p w:rsidR="009A16AC" w:rsidRPr="009A16AC" w:rsidRDefault="009A16AC" w:rsidP="009A16AC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Шайхутдинова Лидия Ивановна </w:t>
      </w:r>
    </w:p>
    <w:p w:rsidR="009A16AC" w:rsidRPr="009A16AC" w:rsidRDefault="009A16AC" w:rsidP="009A16AC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Едиджи Саида Махмудовна</w:t>
      </w:r>
      <w:r w:rsidRPr="009A1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9A16AC" w:rsidRPr="009A16AC" w:rsidRDefault="009A16AC" w:rsidP="009A16AC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Джасте Вячеслав Мадинович</w:t>
      </w:r>
      <w:r w:rsidRPr="009A1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7531A4" w:rsidRDefault="009A16AC" w:rsidP="009A16AC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Заурим Тимур Аскерович</w:t>
      </w:r>
      <w:r w:rsidRPr="009A1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A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16AC" w:rsidRPr="009A16AC" w:rsidRDefault="009A16AC" w:rsidP="009A16AC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Заремук Руслан Муратович</w:t>
      </w:r>
      <w:r w:rsidRPr="009A16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9A16AC" w:rsidRPr="009A16AC" w:rsidRDefault="009A16AC" w:rsidP="00174D4A">
      <w:pPr>
        <w:rPr>
          <w:rFonts w:ascii="Times New Roman" w:hAnsi="Times New Roman" w:cs="Times New Roman"/>
          <w:sz w:val="24"/>
          <w:szCs w:val="24"/>
        </w:rPr>
      </w:pPr>
    </w:p>
    <w:sectPr w:rsidR="009A16AC" w:rsidRPr="009A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87" w:rsidRDefault="00A40F87" w:rsidP="002D1855">
      <w:pPr>
        <w:spacing w:line="240" w:lineRule="auto"/>
      </w:pPr>
      <w:r>
        <w:separator/>
      </w:r>
    </w:p>
  </w:endnote>
  <w:endnote w:type="continuationSeparator" w:id="0">
    <w:p w:rsidR="00A40F87" w:rsidRDefault="00A40F87" w:rsidP="002D1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87" w:rsidRDefault="00A40F87" w:rsidP="002D1855">
      <w:pPr>
        <w:spacing w:line="240" w:lineRule="auto"/>
      </w:pPr>
      <w:r>
        <w:separator/>
      </w:r>
    </w:p>
  </w:footnote>
  <w:footnote w:type="continuationSeparator" w:id="0">
    <w:p w:rsidR="00A40F87" w:rsidRDefault="00A40F87" w:rsidP="002D18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F6"/>
    <w:rsid w:val="00045FB1"/>
    <w:rsid w:val="00092EFA"/>
    <w:rsid w:val="001548F6"/>
    <w:rsid w:val="00174D4A"/>
    <w:rsid w:val="0018055E"/>
    <w:rsid w:val="001978AB"/>
    <w:rsid w:val="001B2229"/>
    <w:rsid w:val="001D585E"/>
    <w:rsid w:val="00247EC8"/>
    <w:rsid w:val="00290ADD"/>
    <w:rsid w:val="002D1855"/>
    <w:rsid w:val="003E5236"/>
    <w:rsid w:val="004A6A7E"/>
    <w:rsid w:val="004F7861"/>
    <w:rsid w:val="00573039"/>
    <w:rsid w:val="005B33D5"/>
    <w:rsid w:val="005C624A"/>
    <w:rsid w:val="005D450E"/>
    <w:rsid w:val="005D4D0C"/>
    <w:rsid w:val="005F45D1"/>
    <w:rsid w:val="007531A4"/>
    <w:rsid w:val="00774DE3"/>
    <w:rsid w:val="007952F6"/>
    <w:rsid w:val="007A3FAB"/>
    <w:rsid w:val="007E1763"/>
    <w:rsid w:val="007E3232"/>
    <w:rsid w:val="008964DE"/>
    <w:rsid w:val="008F3205"/>
    <w:rsid w:val="009557E0"/>
    <w:rsid w:val="009877BB"/>
    <w:rsid w:val="009A16AC"/>
    <w:rsid w:val="00A21EA2"/>
    <w:rsid w:val="00A40F87"/>
    <w:rsid w:val="00A62538"/>
    <w:rsid w:val="00A72D51"/>
    <w:rsid w:val="00AC3B7A"/>
    <w:rsid w:val="00C078F0"/>
    <w:rsid w:val="00C27F0F"/>
    <w:rsid w:val="00C554DD"/>
    <w:rsid w:val="00D43DA9"/>
    <w:rsid w:val="00DC5727"/>
    <w:rsid w:val="00F034BC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3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D185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855"/>
  </w:style>
  <w:style w:type="paragraph" w:styleId="a6">
    <w:name w:val="footer"/>
    <w:basedOn w:val="a"/>
    <w:link w:val="a7"/>
    <w:uiPriority w:val="99"/>
    <w:unhideWhenUsed/>
    <w:rsid w:val="002D18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855"/>
  </w:style>
  <w:style w:type="paragraph" w:customStyle="1" w:styleId="ConsPlusNormal">
    <w:name w:val="ConsPlusNormal"/>
    <w:rsid w:val="009A16A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9A16AC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3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D185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855"/>
  </w:style>
  <w:style w:type="paragraph" w:styleId="a6">
    <w:name w:val="footer"/>
    <w:basedOn w:val="a"/>
    <w:link w:val="a7"/>
    <w:uiPriority w:val="99"/>
    <w:unhideWhenUsed/>
    <w:rsid w:val="002D18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855"/>
  </w:style>
  <w:style w:type="paragraph" w:customStyle="1" w:styleId="ConsPlusNormal">
    <w:name w:val="ConsPlusNormal"/>
    <w:rsid w:val="009A16A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9A16AC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2021-12-25T08:18:00Z</cp:lastPrinted>
  <dcterms:created xsi:type="dcterms:W3CDTF">2021-05-12T09:03:00Z</dcterms:created>
  <dcterms:modified xsi:type="dcterms:W3CDTF">2022-01-21T11:53:00Z</dcterms:modified>
</cp:coreProperties>
</file>